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667" w:rsidRDefault="00BD2BC4" w:rsidP="00386667">
      <w:pPr>
        <w:spacing w:after="100" w:afterAutospacing="1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551463" wp14:editId="3CFC0377">
            <wp:simplePos x="0" y="0"/>
            <wp:positionH relativeFrom="column">
              <wp:posOffset>7303770</wp:posOffset>
            </wp:positionH>
            <wp:positionV relativeFrom="paragraph">
              <wp:posOffset>238125</wp:posOffset>
            </wp:positionV>
            <wp:extent cx="3312795" cy="934085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5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1DBC7B" wp14:editId="2ED482C4">
                <wp:simplePos x="0" y="0"/>
                <wp:positionH relativeFrom="column">
                  <wp:posOffset>7655781</wp:posOffset>
                </wp:positionH>
                <wp:positionV relativeFrom="paragraph">
                  <wp:posOffset>234315</wp:posOffset>
                </wp:positionV>
                <wp:extent cx="2670810" cy="83058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135CA" w:rsidRDefault="00F135CA" w:rsidP="00F135CA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CC00"/>
                                <w:kern w:val="24"/>
                              </w:rPr>
                              <w:t>ОГБУ «Центр информационной безопасности и психологической помощи»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602.8pt;margin-top:18.45pt;width:210.3pt;height:6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" filled="f" stroked="f">
                <v:textbox style="mso-fit-shape-to-text:t">
                  <w:txbxContent>
                    <w:p w:rsidR="00F135CA" w:rsidRDefault="00F135CA" w:rsidP="00F135CA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CC00"/>
                          <w:kern w:val="24"/>
                        </w:rPr>
                        <w:t>ОГБУ «Центр информационной безопасности и психологической помощи»</w:t>
                      </w:r>
                    </w:p>
                  </w:txbxContent>
                </v:textbox>
              </v:shape>
            </w:pict>
          </mc:Fallback>
        </mc:AlternateContent>
      </w:r>
      <w:r w:rsidR="001D4D8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A96901" wp14:editId="632E0FFF">
            <wp:simplePos x="0" y="0"/>
            <wp:positionH relativeFrom="column">
              <wp:posOffset>7185991</wp:posOffset>
            </wp:positionH>
            <wp:positionV relativeFrom="paragraph">
              <wp:posOffset>9939</wp:posOffset>
            </wp:positionV>
            <wp:extent cx="3528392" cy="5943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31" cy="596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C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9289229" wp14:editId="247C17A5">
            <wp:simplePos x="0" y="0"/>
            <wp:positionH relativeFrom="column">
              <wp:posOffset>3647440</wp:posOffset>
            </wp:positionH>
            <wp:positionV relativeFrom="paragraph">
              <wp:posOffset>1808480</wp:posOffset>
            </wp:positionV>
            <wp:extent cx="3041015" cy="2574925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C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7A3EC62" wp14:editId="76B04477">
            <wp:simplePos x="0" y="0"/>
            <wp:positionH relativeFrom="column">
              <wp:posOffset>5048885</wp:posOffset>
            </wp:positionH>
            <wp:positionV relativeFrom="paragraph">
              <wp:posOffset>218440</wp:posOffset>
            </wp:positionV>
            <wp:extent cx="1835785" cy="1808480"/>
            <wp:effectExtent l="0" t="0" r="0" b="1270"/>
            <wp:wrapTight wrapText="bothSides">
              <wp:wrapPolygon edited="0">
                <wp:start x="11431" y="0"/>
                <wp:lineTo x="11431" y="228"/>
                <wp:lineTo x="18380" y="3640"/>
                <wp:lineTo x="11431" y="5006"/>
                <wp:lineTo x="10759" y="6143"/>
                <wp:lineTo x="11880" y="7281"/>
                <wp:lineTo x="3138" y="8419"/>
                <wp:lineTo x="2690" y="9101"/>
                <wp:lineTo x="4035" y="10921"/>
                <wp:lineTo x="672" y="14562"/>
                <wp:lineTo x="672" y="15244"/>
                <wp:lineTo x="4259" y="18202"/>
                <wp:lineTo x="5155" y="18202"/>
                <wp:lineTo x="0" y="19567"/>
                <wp:lineTo x="0" y="20933"/>
                <wp:lineTo x="5828" y="21388"/>
                <wp:lineTo x="10759" y="21388"/>
                <wp:lineTo x="10983" y="21388"/>
                <wp:lineTo x="14121" y="17975"/>
                <wp:lineTo x="12552" y="16382"/>
                <wp:lineTo x="10535" y="14562"/>
                <wp:lineTo x="15914" y="13652"/>
                <wp:lineTo x="19949" y="12059"/>
                <wp:lineTo x="19276" y="10921"/>
                <wp:lineTo x="13449" y="7281"/>
                <wp:lineTo x="21294" y="5688"/>
                <wp:lineTo x="21294" y="4323"/>
                <wp:lineTo x="20845" y="3640"/>
                <wp:lineTo x="17035" y="1820"/>
                <wp:lineTo x="13000" y="0"/>
                <wp:lineTo x="1143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667" w:rsidRPr="003866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3F7367" wp14:editId="143B1F19">
                <wp:simplePos x="0" y="0"/>
                <wp:positionH relativeFrom="column">
                  <wp:posOffset>419100</wp:posOffset>
                </wp:positionH>
                <wp:positionV relativeFrom="paragraph">
                  <wp:posOffset>3032346</wp:posOffset>
                </wp:positionV>
                <wp:extent cx="2578100" cy="1846580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84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6667" w:rsidRDefault="00386667" w:rsidP="00386667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2A1CE2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 НЕ ПЕРЕХОДИ  ПО ПОДОЗРИТЕЛЬНЫМ ССЫЛКАМ</w:t>
                            </w:r>
                          </w:p>
                          <w:p w:rsidR="00386667" w:rsidRDefault="00386667" w:rsidP="00386667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5. ПОДКЛЮЧИ  АНТИВИРУС НА СВОЁМ УСТРОЙСТВЕ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7" type="#_x0000_t202" style="position:absolute;margin-left:33pt;margin-top:238.75pt;width:203pt;height:14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" filled="f" stroked="f">
                <v:textbox style="mso-fit-shape-to-text:t">
                  <w:txbxContent>
                    <w:p w:rsidR="00386667" w:rsidRDefault="00386667" w:rsidP="00386667">
                      <w:pPr>
                        <w:pStyle w:val="a5"/>
                        <w:spacing w:before="0" w:beforeAutospacing="0" w:after="0" w:afterAutospacing="0"/>
                      </w:pPr>
                      <w:r w:rsidRPr="002A1CE2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. НЕ ПЕРЕХОДИ  ПО ПОДОЗРИТЕЛЬНЫМ ССЫЛКАМ</w:t>
                      </w:r>
                    </w:p>
                    <w:p w:rsidR="00386667" w:rsidRDefault="00386667" w:rsidP="00386667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5. ПОДКЛЮЧИ  АНТИВИРУС НА СВОЁМ УСТРОЙСТВЕ</w:t>
                      </w:r>
                    </w:p>
                  </w:txbxContent>
                </v:textbox>
              </v:shape>
            </w:pict>
          </mc:Fallback>
        </mc:AlternateContent>
      </w:r>
      <w:r w:rsidR="003866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24AC0B" wp14:editId="08E8F10D">
                <wp:simplePos x="0" y="0"/>
                <wp:positionH relativeFrom="column">
                  <wp:posOffset>132080</wp:posOffset>
                </wp:positionH>
                <wp:positionV relativeFrom="paragraph">
                  <wp:posOffset>733839</wp:posOffset>
                </wp:positionV>
                <wp:extent cx="2638425" cy="2553970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553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6667" w:rsidRDefault="00386667" w:rsidP="0038666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НЕ СООБЩАЙ СВОЙ ПАРОЛЬ</w:t>
                            </w:r>
                          </w:p>
                          <w:p w:rsidR="00386667" w:rsidRDefault="00386667" w:rsidP="0038666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НЕ СКАЧИВАЙ ПОДОЗРИТЕЛЬНЫЕ ФАЙЛЫ </w:t>
                            </w:r>
                          </w:p>
                          <w:p w:rsidR="00386667" w:rsidRDefault="00386667" w:rsidP="0038666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НЕ РАЗМЕЩАЙ В СОЦСЕТЯХ ПЕРСОНАЛЬНУЮ ИНФОРМАЦИЮ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8" type="#_x0000_t202" style="position:absolute;margin-left:10.4pt;margin-top:57.8pt;width:207.75pt;height:201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" filled="f" stroked="f">
                <v:textbox style="mso-fit-shape-to-text:t">
                  <w:txbxContent>
                    <w:p w:rsidR="00386667" w:rsidRDefault="00386667" w:rsidP="00386667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НЕ СООБЩАЙ СВОЙ ПАРОЛЬ</w:t>
                      </w:r>
                    </w:p>
                    <w:p w:rsidR="00386667" w:rsidRDefault="00386667" w:rsidP="00386667">
                      <w:pPr>
                        <w:pStyle w:val="a6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НЕ СКАЧИВАЙ ПОДОЗРИТЕЛЬНЫЕ ФАЙЛЫ </w:t>
                      </w:r>
                    </w:p>
                    <w:p w:rsidR="00386667" w:rsidRDefault="00386667" w:rsidP="00386667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НЕ РАЗМЕЩАЙ В СОЦСЕТЯХ ПЕРСОНАЛЬНУЮ ИНФОРМАЦИЮ</w:t>
                      </w:r>
                    </w:p>
                  </w:txbxContent>
                </v:textbox>
              </v:shape>
            </w:pict>
          </mc:Fallback>
        </mc:AlternateContent>
      </w:r>
      <w:r w:rsidR="003866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42509" wp14:editId="61BDB5A4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857437" cy="646331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437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6667" w:rsidRDefault="00386667" w:rsidP="0038666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onsole" w:hAnsi="Lucida Console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Как защитить себя в сети?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9" type="#_x0000_t202" style="position:absolute;margin-left:12pt;margin-top:12pt;width:225pt;height:5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" filled="f" stroked="f">
                <v:textbox style="mso-fit-shape-to-text:t">
                  <w:txbxContent>
                    <w:p w:rsidR="00386667" w:rsidRDefault="00386667" w:rsidP="0038666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onsole" w:hAnsi="Lucida Console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Как защитить себя в сети?</w:t>
                      </w:r>
                    </w:p>
                  </w:txbxContent>
                </v:textbox>
              </v:shape>
            </w:pict>
          </mc:Fallback>
        </mc:AlternateContent>
      </w:r>
      <w:r w:rsidR="00386667">
        <w:rPr>
          <w:noProof/>
          <w:lang w:eastAsia="ru-RU"/>
        </w:rPr>
        <w:drawing>
          <wp:inline distT="0" distB="0" distL="0" distR="0" wp14:anchorId="45EE39A8" wp14:editId="5F26BD24">
            <wp:extent cx="3230217" cy="4874018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094"/>
                    <a:stretch/>
                  </pic:blipFill>
                  <pic:spPr bwMode="auto">
                    <a:xfrm>
                      <a:off x="0" y="0"/>
                      <a:ext cx="3230217" cy="487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667" w:rsidRDefault="001D4D84" w:rsidP="00386667">
      <w:pPr>
        <w:spacing w:after="100" w:afterAutospacing="1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FAD6615" wp14:editId="1A322599">
            <wp:simplePos x="0" y="0"/>
            <wp:positionH relativeFrom="column">
              <wp:posOffset>4329016</wp:posOffset>
            </wp:positionH>
            <wp:positionV relativeFrom="paragraph">
              <wp:posOffset>952500</wp:posOffset>
            </wp:positionV>
            <wp:extent cx="2664460" cy="10121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0D91CA0" wp14:editId="742BE8E2">
            <wp:simplePos x="0" y="0"/>
            <wp:positionH relativeFrom="column">
              <wp:posOffset>3832860</wp:posOffset>
            </wp:positionH>
            <wp:positionV relativeFrom="paragraph">
              <wp:posOffset>450629</wp:posOffset>
            </wp:positionV>
            <wp:extent cx="3646046" cy="2057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46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92203C" wp14:editId="27EB7AA3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3229610" cy="2235835"/>
            <wp:effectExtent l="0" t="0" r="8890" b="0"/>
            <wp:wrapTight wrapText="bothSides">
              <wp:wrapPolygon edited="0">
                <wp:start x="8919" y="0"/>
                <wp:lineTo x="3440" y="1288"/>
                <wp:lineTo x="510" y="5153"/>
                <wp:lineTo x="1019" y="5889"/>
                <wp:lineTo x="4459" y="8834"/>
                <wp:lineTo x="3185" y="9938"/>
                <wp:lineTo x="3185" y="10674"/>
                <wp:lineTo x="4587" y="11778"/>
                <wp:lineTo x="6498" y="14723"/>
                <wp:lineTo x="5988" y="15827"/>
                <wp:lineTo x="5733" y="17300"/>
                <wp:lineTo x="5988" y="18772"/>
                <wp:lineTo x="14015" y="20612"/>
                <wp:lineTo x="18347" y="20612"/>
                <wp:lineTo x="19111" y="21348"/>
                <wp:lineTo x="19239" y="21348"/>
                <wp:lineTo x="20003" y="21348"/>
                <wp:lineTo x="15926" y="17668"/>
                <wp:lineTo x="18347" y="14723"/>
                <wp:lineTo x="19366" y="14723"/>
                <wp:lineTo x="21532" y="12699"/>
                <wp:lineTo x="21532" y="11778"/>
                <wp:lineTo x="21022" y="10122"/>
                <wp:lineTo x="20513" y="8834"/>
                <wp:lineTo x="21532" y="7914"/>
                <wp:lineTo x="21532" y="7362"/>
                <wp:lineTo x="18856" y="5889"/>
                <wp:lineTo x="20385" y="4601"/>
                <wp:lineTo x="19494" y="3129"/>
                <wp:lineTo x="14142" y="2945"/>
                <wp:lineTo x="14270" y="1104"/>
                <wp:lineTo x="12741" y="184"/>
                <wp:lineTo x="9683" y="0"/>
                <wp:lineTo x="891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23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CA">
        <w:rPr>
          <w:noProof/>
          <w:lang w:eastAsia="ru-RU"/>
        </w:rPr>
        <w:t xml:space="preserve">      </w:t>
      </w:r>
      <w:r w:rsidR="00F135CA">
        <w:rPr>
          <w:noProof/>
          <w:lang w:eastAsia="ru-RU"/>
        </w:rPr>
        <w:drawing>
          <wp:inline distT="0" distB="0" distL="0" distR="0" wp14:anchorId="0FCC74B8" wp14:editId="31A65E7B">
            <wp:extent cx="2941983" cy="22164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7" cy="2218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BC4" w:rsidRDefault="00EF1142" w:rsidP="00386667">
      <w:pPr>
        <w:spacing w:after="100" w:afterAutospacing="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A41AA85" wp14:editId="74379CBC">
            <wp:simplePos x="0" y="0"/>
            <wp:positionH relativeFrom="column">
              <wp:posOffset>7242034</wp:posOffset>
            </wp:positionH>
            <wp:positionV relativeFrom="paragraph">
              <wp:posOffset>1513</wp:posOffset>
            </wp:positionV>
            <wp:extent cx="3378835" cy="2857500"/>
            <wp:effectExtent l="0" t="0" r="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CE2" w:rsidRPr="000445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60D01D" wp14:editId="421CE9C9">
                <wp:simplePos x="0" y="0"/>
                <wp:positionH relativeFrom="column">
                  <wp:posOffset>3837940</wp:posOffset>
                </wp:positionH>
                <wp:positionV relativeFrom="paragraph">
                  <wp:posOffset>67733</wp:posOffset>
                </wp:positionV>
                <wp:extent cx="3104444" cy="5539740"/>
                <wp:effectExtent l="0" t="0" r="0" b="0"/>
                <wp:wrapNone/>
                <wp:docPr id="1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444" cy="553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44543" w:rsidRPr="00044543" w:rsidRDefault="00044543" w:rsidP="0004454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44543"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ОГБУ «Центр информационной безопасности и </w:t>
                            </w:r>
                          </w:p>
                          <w:p w:rsidR="00044543" w:rsidRPr="00044543" w:rsidRDefault="00044543" w:rsidP="0004454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44543"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психологической помощи»</w:t>
                            </w:r>
                          </w:p>
                          <w:p w:rsidR="00044543" w:rsidRDefault="00044543" w:rsidP="0004454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044543" w:rsidRPr="00044543" w:rsidRDefault="00044543" w:rsidP="0004454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" o:spid="_x0000_s1030" type="#_x0000_t202" style="position:absolute;margin-left:302.2pt;margin-top:5.35pt;width:244.45pt;height:436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" filled="f" stroked="f">
                <v:textbox style="mso-fit-shape-to-text:t">
                  <w:txbxContent>
                    <w:p w:rsidR="00044543" w:rsidRPr="00044543" w:rsidRDefault="00044543" w:rsidP="0004454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Candara Light" w:hAnsi="Candara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044543">
                        <w:rPr>
                          <w:rFonts w:ascii="Candara Light" w:hAnsi="Candara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ОГБУ «Центр информационной безопасности и </w:t>
                      </w:r>
                    </w:p>
                    <w:p w:rsidR="00044543" w:rsidRPr="00044543" w:rsidRDefault="00044543" w:rsidP="0004454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Candara Light" w:hAnsi="Candara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044543">
                        <w:rPr>
                          <w:rFonts w:ascii="Candara Light" w:hAnsi="Candara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психологической помощи»</w:t>
                      </w:r>
                    </w:p>
                    <w:p w:rsidR="00044543" w:rsidRDefault="00044543" w:rsidP="0004454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Candara Light" w:hAnsi="Candara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:rsidR="00044543" w:rsidRPr="00044543" w:rsidRDefault="00044543" w:rsidP="00044543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EC8B53" wp14:editId="7AA9D3ED">
                <wp:simplePos x="0" y="0"/>
                <wp:positionH relativeFrom="column">
                  <wp:posOffset>3737113</wp:posOffset>
                </wp:positionH>
                <wp:positionV relativeFrom="paragraph">
                  <wp:posOffset>0</wp:posOffset>
                </wp:positionV>
                <wp:extent cx="3339548" cy="7543800"/>
                <wp:effectExtent l="0" t="0" r="13335" b="19050"/>
                <wp:wrapNone/>
                <wp:docPr id="17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8" cy="7543800"/>
                        </a:xfrm>
                        <a:prstGeom prst="rect">
                          <a:avLst/>
                        </a:prstGeom>
                        <a:solidFill>
                          <a:srgbClr val="00642D"/>
                        </a:solidFill>
                        <a:ln>
                          <a:solidFill>
                            <a:srgbClr val="0064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CE2" w:rsidRDefault="002A1CE2" w:rsidP="002A1CE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</w:t>
                            </w:r>
                          </w:p>
                          <w:p w:rsidR="002A1CE2" w:rsidRDefault="002A1CE2" w:rsidP="002A1CE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2A1CE2" w:rsidRDefault="002A1CE2" w:rsidP="002A1CE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2A1CE2" w:rsidRDefault="002A1CE2" w:rsidP="002A1CE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2A1CE2" w:rsidRDefault="002A1CE2" w:rsidP="002A1CE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2A1CE2" w:rsidRDefault="002A1CE2" w:rsidP="002A1CE2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2A1CE2" w:rsidRDefault="002A1CE2" w:rsidP="002A1C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DE95CE" wp14:editId="7325C8AA">
                                  <wp:extent cx="3160889" cy="5396089"/>
                                  <wp:effectExtent l="0" t="0" r="190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9561" cy="5393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1" style="position:absolute;margin-left:294.25pt;margin-top:0;width:262.95pt;height:59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" fillcolor="#00642d" strokecolor="#00642d" strokeweight="2pt">
                <v:textbox>
                  <w:txbxContent>
                    <w:p w:rsidR="002A1CE2" w:rsidRDefault="002A1CE2" w:rsidP="002A1CE2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</w:t>
                      </w:r>
                    </w:p>
                    <w:p w:rsidR="002A1CE2" w:rsidRDefault="002A1CE2" w:rsidP="002A1CE2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2A1CE2" w:rsidRDefault="002A1CE2" w:rsidP="002A1CE2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2A1CE2" w:rsidRDefault="002A1CE2" w:rsidP="002A1CE2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2A1CE2" w:rsidRDefault="002A1CE2" w:rsidP="002A1CE2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2A1CE2" w:rsidRDefault="002A1CE2" w:rsidP="002A1CE2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2A1CE2" w:rsidRDefault="002A1CE2" w:rsidP="002A1CE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DE95CE" wp14:editId="7325C8AA">
                            <wp:extent cx="3160889" cy="5396089"/>
                            <wp:effectExtent l="0" t="0" r="190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9561" cy="5393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D2BC4" w:rsidRDefault="00EF1142" w:rsidP="00386667">
      <w:pPr>
        <w:spacing w:after="100" w:afterAutospacing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92F5CE" wp14:editId="49ECA9B7">
                <wp:simplePos x="0" y="0"/>
                <wp:positionH relativeFrom="column">
                  <wp:posOffset>7223830</wp:posOffset>
                </wp:positionH>
                <wp:positionV relativeFrom="paragraph">
                  <wp:posOffset>2233225</wp:posOffset>
                </wp:positionV>
                <wp:extent cx="3386455" cy="1478280"/>
                <wp:effectExtent l="0" t="0" r="23495" b="26670"/>
                <wp:wrapNone/>
                <wp:docPr id="20" name="Блок-схема: перфолент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455" cy="1478280"/>
                        </a:xfrm>
                        <a:prstGeom prst="flowChartPunchedTape">
                          <a:avLst/>
                        </a:prstGeom>
                        <a:solidFill>
                          <a:srgbClr val="69A36C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F1142" w:rsidRPr="00EF1142" w:rsidRDefault="00EF1142" w:rsidP="00EF1142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color w:val="FFCC00"/>
                                <w:sz w:val="52"/>
                              </w:rPr>
                            </w:pPr>
                            <w:r w:rsidRPr="00EF1142">
                              <w:rPr>
                                <w:rFonts w:ascii="Candara Light" w:hAnsi="Candara Light"/>
                                <w:b/>
                                <w:color w:val="FFCC00"/>
                                <w:sz w:val="52"/>
                              </w:rPr>
                              <w:t>Контакты: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5" o:spid="_x0000_s1032" type="#_x0000_t122" style="position:absolute;margin-left:568.8pt;margin-top:175.85pt;width:266.65pt;height:11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" fillcolor="#69a36c" strokecolor="window" strokeweight="2pt">
                <v:textbox>
                  <w:txbxContent>
                    <w:p w:rsidR="00EF1142" w:rsidRPr="00EF1142" w:rsidRDefault="00EF1142" w:rsidP="00EF1142">
                      <w:pPr>
                        <w:jc w:val="center"/>
                        <w:rPr>
                          <w:rFonts w:ascii="Candara Light" w:hAnsi="Candara Light"/>
                          <w:b/>
                          <w:color w:val="FFCC00"/>
                          <w:sz w:val="52"/>
                        </w:rPr>
                      </w:pPr>
                      <w:r w:rsidRPr="00EF1142">
                        <w:rPr>
                          <w:rFonts w:ascii="Candara Light" w:hAnsi="Candara Light"/>
                          <w:b/>
                          <w:color w:val="FFCC00"/>
                          <w:sz w:val="52"/>
                        </w:rPr>
                        <w:t>Контакты:</w:t>
                      </w:r>
                    </w:p>
                  </w:txbxContent>
                </v:textbox>
              </v:shape>
            </w:pict>
          </mc:Fallback>
        </mc:AlternateContent>
      </w:r>
      <w:r w:rsidRPr="00BA42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58F3B4" wp14:editId="308A1D4E">
                <wp:simplePos x="0" y="0"/>
                <wp:positionH relativeFrom="column">
                  <wp:posOffset>7246267</wp:posOffset>
                </wp:positionH>
                <wp:positionV relativeFrom="paragraph">
                  <wp:posOffset>3926982</wp:posOffset>
                </wp:positionV>
                <wp:extent cx="3129280" cy="2939415"/>
                <wp:effectExtent l="0" t="0" r="0" b="0"/>
                <wp:wrapNone/>
                <wp:docPr id="2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80" cy="2939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42B7" w:rsidRDefault="002A1CE2" w:rsidP="002A1CE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Наш  центр оказывает БЕСПЛАТНУЮ  психологическую помощь: консультации, диагностика, проведение тренингов и мастер-классов.</w:t>
                            </w:r>
                          </w:p>
                          <w:p w:rsidR="002A1CE2" w:rsidRDefault="002A1CE2" w:rsidP="002A1CE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</w:p>
                          <w:p w:rsidR="00EF1142" w:rsidRPr="00EF1142" w:rsidRDefault="002A1CE2" w:rsidP="002A1CE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</w:pPr>
                            <w:r w:rsidRPr="00EF1142"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  <w:t>Запишись на приём к нашим психологам по номеру</w:t>
                            </w:r>
                            <w:r w:rsidR="00EF1142" w:rsidRPr="00EF1142"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  <w:t xml:space="preserve"> телефона</w:t>
                            </w:r>
                            <w:r w:rsidR="00EF1142"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  <w:t>:</w:t>
                            </w:r>
                          </w:p>
                          <w:p w:rsidR="002A1CE2" w:rsidRPr="00EF1142" w:rsidRDefault="002A1CE2" w:rsidP="002A1CE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</w:pPr>
                            <w:r w:rsidRPr="00EF1142"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  <w:t>+7 (4722) 25-03-89</w:t>
                            </w:r>
                            <w:r w:rsidR="00EF1142" w:rsidRPr="00EF1142"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  <w:t xml:space="preserve"> или напиши нам в группе «</w:t>
                            </w:r>
                            <w:proofErr w:type="spellStart"/>
                            <w:r w:rsidR="00EF1142" w:rsidRPr="00EF1142"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  <w:t>Вконтакте</w:t>
                            </w:r>
                            <w:proofErr w:type="spellEnd"/>
                            <w:r w:rsidR="00EF1142" w:rsidRPr="00EF1142">
                              <w:rPr>
                                <w:rFonts w:ascii="Candara Light" w:hAnsi="Candara Light"/>
                                <w:b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7" o:spid="_x0000_s1033" type="#_x0000_t202" style="position:absolute;margin-left:570.55pt;margin-top:309.2pt;width:246.4pt;height:231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" filled="f" stroked="f">
                <v:textbox>
                  <w:txbxContent>
                    <w:p w:rsidR="00BA42B7" w:rsidRDefault="002A1CE2" w:rsidP="002A1CE2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Candara Light" w:hAnsi="Candara Light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Наш  центр оказывает БЕСПЛАТНУЮ  психологическую помощь: консультации, диагностика, проведение тренингов и мастер-классов.</w:t>
                      </w:r>
                    </w:p>
                    <w:p w:rsidR="002A1CE2" w:rsidRDefault="002A1CE2" w:rsidP="002A1CE2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</w:p>
                    <w:p w:rsidR="00EF1142" w:rsidRPr="00EF1142" w:rsidRDefault="002A1CE2" w:rsidP="002A1CE2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Candara Light" w:hAnsi="Candara Light"/>
                          <w:b/>
                          <w:sz w:val="32"/>
                        </w:rPr>
                      </w:pPr>
                      <w:r w:rsidRPr="00EF1142">
                        <w:rPr>
                          <w:rFonts w:ascii="Candara Light" w:hAnsi="Candara Light"/>
                          <w:b/>
                          <w:sz w:val="32"/>
                        </w:rPr>
                        <w:t>Запишись на приём к нашим психологам по номеру</w:t>
                      </w:r>
                      <w:r w:rsidR="00EF1142" w:rsidRPr="00EF1142">
                        <w:rPr>
                          <w:rFonts w:ascii="Candara Light" w:hAnsi="Candara Light"/>
                          <w:b/>
                          <w:sz w:val="32"/>
                        </w:rPr>
                        <w:t xml:space="preserve"> телефона</w:t>
                      </w:r>
                      <w:r w:rsidR="00EF1142">
                        <w:rPr>
                          <w:rFonts w:ascii="Candara Light" w:hAnsi="Candara Light"/>
                          <w:b/>
                          <w:sz w:val="32"/>
                        </w:rPr>
                        <w:t>:</w:t>
                      </w:r>
                    </w:p>
                    <w:p w:rsidR="002A1CE2" w:rsidRPr="00EF1142" w:rsidRDefault="002A1CE2" w:rsidP="002A1CE2">
                      <w:pPr>
                        <w:pStyle w:val="a5"/>
                        <w:spacing w:before="0" w:beforeAutospacing="0" w:after="0" w:afterAutospacing="0"/>
                        <w:jc w:val="both"/>
                        <w:rPr>
                          <w:rFonts w:ascii="Candara Light" w:hAnsi="Candara Light"/>
                          <w:b/>
                          <w:sz w:val="32"/>
                        </w:rPr>
                      </w:pPr>
                      <w:r w:rsidRPr="00EF1142">
                        <w:rPr>
                          <w:rFonts w:ascii="Candara Light" w:hAnsi="Candara Light"/>
                          <w:b/>
                          <w:sz w:val="32"/>
                        </w:rPr>
                        <w:t>+7 (4722) 25-03-89</w:t>
                      </w:r>
                      <w:r w:rsidR="00EF1142" w:rsidRPr="00EF1142">
                        <w:rPr>
                          <w:rFonts w:ascii="Candara Light" w:hAnsi="Candara Light"/>
                          <w:b/>
                          <w:sz w:val="32"/>
                        </w:rPr>
                        <w:t xml:space="preserve"> или напиши нам в группе «Вконтакте»</w:t>
                      </w:r>
                    </w:p>
                  </w:txbxContent>
                </v:textbox>
              </v:shape>
            </w:pict>
          </mc:Fallback>
        </mc:AlternateContent>
      </w:r>
      <w:r w:rsidR="002A1CE2" w:rsidRPr="00CB2F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D3FB8" wp14:editId="2272517C">
                <wp:simplePos x="0" y="0"/>
                <wp:positionH relativeFrom="column">
                  <wp:posOffset>3735705</wp:posOffset>
                </wp:positionH>
                <wp:positionV relativeFrom="paragraph">
                  <wp:posOffset>528602</wp:posOffset>
                </wp:positionV>
                <wp:extent cx="3510280" cy="768985"/>
                <wp:effectExtent l="0" t="0" r="0" b="0"/>
                <wp:wrapNone/>
                <wp:docPr id="1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280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1CE2" w:rsidRDefault="00CB2FA0" w:rsidP="00CB2FA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Тебя  </w:t>
                            </w: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 xml:space="preserve">здесь </w:t>
                            </w:r>
                          </w:p>
                          <w:p w:rsidR="00CB2FA0" w:rsidRDefault="00CB2FA0" w:rsidP="00CB2FA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 xml:space="preserve">услышат </w:t>
                            </w:r>
                          </w:p>
                          <w:p w:rsidR="00CB2FA0" w:rsidRDefault="00CB2FA0" w:rsidP="00CB2FA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ndara Light" w:hAnsi="Candara Light" w:cstheme="minorBidi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</w:rPr>
                              <w:t>и помогут!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9" o:spid="_x0000_s1034" type="#_x0000_t202" style="position:absolute;margin-left:294.15pt;margin-top:41.6pt;width:276.4pt;height:60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" filled="f" stroked="f">
                <v:textbox style="mso-fit-shape-to-text:t">
                  <w:txbxContent>
                    <w:p w:rsidR="002A1CE2" w:rsidRDefault="00CB2FA0" w:rsidP="00CB2FA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Candara Light" w:hAnsi="Candara Light" w:cstheme="minorBidi"/>
                          <w:b/>
                          <w:bCs/>
                          <w:color w:val="FFC00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</w:rPr>
                        <w:t xml:space="preserve">Тебя  </w:t>
                      </w: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FFC000"/>
                          <w:kern w:val="24"/>
                          <w:sz w:val="48"/>
                          <w:szCs w:val="48"/>
                        </w:rPr>
                        <w:t xml:space="preserve">здесь </w:t>
                      </w:r>
                    </w:p>
                    <w:p w:rsidR="00CB2FA0" w:rsidRDefault="00CB2FA0" w:rsidP="00CB2FA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</w:rPr>
                        <w:t xml:space="preserve">услышат </w:t>
                      </w:r>
                    </w:p>
                    <w:p w:rsidR="00CB2FA0" w:rsidRDefault="00CB2FA0" w:rsidP="00CB2FA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ndara Light" w:hAnsi="Candara Light" w:cstheme="minorBidi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</w:rPr>
                        <w:t>и помогут!</w:t>
                      </w:r>
                    </w:p>
                  </w:txbxContent>
                </v:textbox>
              </v:shape>
            </w:pict>
          </mc:Fallback>
        </mc:AlternateContent>
      </w:r>
      <w:r w:rsidR="007B226E" w:rsidRPr="007B22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E849E7" wp14:editId="0768011B">
                <wp:simplePos x="0" y="0"/>
                <wp:positionH relativeFrom="column">
                  <wp:posOffset>7994373</wp:posOffset>
                </wp:positionH>
                <wp:positionV relativeFrom="paragraph">
                  <wp:posOffset>2591159</wp:posOffset>
                </wp:positionV>
                <wp:extent cx="2088232" cy="830997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232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B226E" w:rsidRDefault="007B226E" w:rsidP="007B226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35" type="#_x0000_t202" style="position:absolute;margin-left:629.5pt;margin-top:204.05pt;width:164.45pt;height:65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" filled="f" stroked="f">
                <v:textbox style="mso-fit-shape-to-text:t">
                  <w:txbxContent>
                    <w:p w:rsidR="007B226E" w:rsidRDefault="007B226E" w:rsidP="007B226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1CE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2C6D927" wp14:editId="11858D61">
            <wp:simplePos x="0" y="0"/>
            <wp:positionH relativeFrom="column">
              <wp:posOffset>539529</wp:posOffset>
            </wp:positionH>
            <wp:positionV relativeFrom="paragraph">
              <wp:posOffset>6444615</wp:posOffset>
            </wp:positionV>
            <wp:extent cx="2519680" cy="588645"/>
            <wp:effectExtent l="0" t="0" r="0" b="1905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" t="86777" r="69316" b="2115"/>
                    <a:stretch/>
                  </pic:blipFill>
                  <pic:spPr bwMode="auto">
                    <a:xfrm>
                      <a:off x="0" y="0"/>
                      <a:ext cx="251968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CEE" w:rsidRPr="00BD2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7CB100" wp14:editId="399F195A">
                <wp:simplePos x="0" y="0"/>
                <wp:positionH relativeFrom="column">
                  <wp:posOffset>257589</wp:posOffset>
                </wp:positionH>
                <wp:positionV relativeFrom="paragraph">
                  <wp:posOffset>152400</wp:posOffset>
                </wp:positionV>
                <wp:extent cx="2987675" cy="6247765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6247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2BC4" w:rsidRDefault="00BD2BC4" w:rsidP="00BD2BC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Расскажи об этом кому-нибудь!</w:t>
                            </w:r>
                          </w:p>
                          <w:p w:rsidR="00BD2BC4" w:rsidRDefault="00BD2BC4" w:rsidP="00BD2BC4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Держать в себе – этот путь может привести к тяжёлым последствиям. Обязательно поделись </w:t>
                            </w:r>
                            <w:proofErr w:type="gramStart"/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со</w:t>
                            </w:r>
                            <w:proofErr w:type="gramEnd"/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взрослым, которому ты доверяешь: родителю, учителю, родственнику.</w:t>
                            </w:r>
                          </w:p>
                          <w:p w:rsidR="00BD2BC4" w:rsidRDefault="00BD2BC4" w:rsidP="00BD2BC4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Пожаловаться в </w:t>
                            </w:r>
                            <w:proofErr w:type="spellStart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соцсетях</w:t>
                            </w:r>
                            <w:proofErr w:type="spellEnd"/>
                          </w:p>
                          <w:p w:rsidR="00BD2BC4" w:rsidRDefault="00BD2BC4" w:rsidP="00BD2BC4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Любая </w:t>
                            </w:r>
                            <w:proofErr w:type="spellStart"/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соцсеть</w:t>
                            </w:r>
                            <w:proofErr w:type="spellEnd"/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имеет службу поддержки и возможность блокировать пользователей.</w:t>
                            </w:r>
                          </w:p>
                          <w:p w:rsidR="00BD2BC4" w:rsidRDefault="00BD2BC4" w:rsidP="00BD2BC4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Обратиться за помощью в ОГБУ «ЦИБ»</w:t>
                            </w:r>
                          </w:p>
                          <w:p w:rsidR="00BD2BC4" w:rsidRDefault="00BD2BC4" w:rsidP="00BD2BC4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Обратись за бесплатной анонимной помощью к специалистам центра, которые помогут решить данный вопрос.</w:t>
                            </w:r>
                          </w:p>
                          <w:p w:rsidR="00BD2BC4" w:rsidRDefault="00BD2BC4" w:rsidP="00BD2BC4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Обращение в полицию</w:t>
                            </w:r>
                          </w:p>
                          <w:p w:rsidR="00BD2BC4" w:rsidRDefault="00BD2BC4" w:rsidP="00BD2BC4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Если травля не останавливается, то следует </w:t>
                            </w:r>
                            <w:proofErr w:type="spellStart"/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заскринить</w:t>
                            </w:r>
                            <w:proofErr w:type="spellEnd"/>
                            <w:r>
                              <w:rPr>
                                <w:rFonts w:ascii="Candara Light" w:hAnsi="Candara Ligh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все сообщения и обратиться в органы правопорядка.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6" type="#_x0000_t202" style="position:absolute;margin-left:20.3pt;margin-top:12pt;width:235.25pt;height:49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" filled="f" stroked="f">
                <v:textbox style="mso-fit-shape-to-text:t">
                  <w:txbxContent>
                    <w:p w:rsidR="00BD2BC4" w:rsidRDefault="00BD2BC4" w:rsidP="00BD2BC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ndara Light" w:hAnsi="Candara Light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Расскажи об этом кому-нибудь!</w:t>
                      </w:r>
                    </w:p>
                    <w:p w:rsidR="00BD2BC4" w:rsidRDefault="00BD2BC4" w:rsidP="00BD2BC4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ndara Light" w:hAnsi="Candara Light"/>
                          <w:color w:val="000000"/>
                          <w:kern w:val="24"/>
                          <w:sz w:val="32"/>
                          <w:szCs w:val="32"/>
                        </w:rPr>
                        <w:t>Держать в себе – этот путь может привести к тяжёлым последствиям. Обязательно поделись со взрослым, которому ты доверяешь: родителю, учителю, родственнику.</w:t>
                      </w:r>
                    </w:p>
                    <w:p w:rsidR="00BD2BC4" w:rsidRDefault="00BD2BC4" w:rsidP="00BD2BC4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ndara Light" w:hAnsi="Candara Light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Пожаловаться в соцсетях</w:t>
                      </w:r>
                    </w:p>
                    <w:p w:rsidR="00BD2BC4" w:rsidRDefault="00BD2BC4" w:rsidP="00BD2BC4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ndara Light" w:hAnsi="Candara Light"/>
                          <w:color w:val="000000"/>
                          <w:kern w:val="24"/>
                          <w:sz w:val="32"/>
                          <w:szCs w:val="32"/>
                        </w:rPr>
                        <w:t>Любая соцсеть имеет службу поддержки и возможность блокировать пользователей.</w:t>
                      </w:r>
                    </w:p>
                    <w:p w:rsidR="00BD2BC4" w:rsidRDefault="00BD2BC4" w:rsidP="00BD2BC4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ndara Light" w:hAnsi="Candara Light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Обратиться за помощью в ОГБУ «ЦИБ»</w:t>
                      </w:r>
                    </w:p>
                    <w:p w:rsidR="00BD2BC4" w:rsidRDefault="00BD2BC4" w:rsidP="00BD2BC4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ndara Light" w:hAnsi="Candara Light"/>
                          <w:color w:val="000000"/>
                          <w:kern w:val="24"/>
                          <w:sz w:val="32"/>
                          <w:szCs w:val="32"/>
                        </w:rPr>
                        <w:t>Обратись за бесплатной анонимной помощью к специалистам центра, которые помогут решить данный вопрос.</w:t>
                      </w:r>
                    </w:p>
                    <w:p w:rsidR="00BD2BC4" w:rsidRDefault="00BD2BC4" w:rsidP="00BD2BC4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ndara Light" w:hAnsi="Candara Light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u w:val="single"/>
                        </w:rPr>
                        <w:t>Обращение в полицию</w:t>
                      </w:r>
                    </w:p>
                    <w:p w:rsidR="00BD2BC4" w:rsidRDefault="00BD2BC4" w:rsidP="00BD2BC4">
                      <w:pPr>
                        <w:pStyle w:val="a5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ndara Light" w:hAnsi="Candara Light"/>
                          <w:color w:val="000000"/>
                          <w:kern w:val="24"/>
                          <w:sz w:val="32"/>
                          <w:szCs w:val="32"/>
                        </w:rPr>
                        <w:t>Если травля не останавливается, то следует заскринить все сообщения и обратиться в органы правопорядка.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2BC4" w:rsidSect="0038666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ndara Light">
    <w:altName w:val="Candara"/>
    <w:charset w:val="CC"/>
    <w:family w:val="swiss"/>
    <w:pitch w:val="variable"/>
    <w:sig w:usb0="00000001" w:usb1="00000002" w:usb2="00000000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44CF9"/>
    <w:multiLevelType w:val="hybridMultilevel"/>
    <w:tmpl w:val="863AF9D6"/>
    <w:lvl w:ilvl="0" w:tplc="1D909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0262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5AEF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CA10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18C9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8C21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7C58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A21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2863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667"/>
    <w:rsid w:val="00044543"/>
    <w:rsid w:val="001D4D84"/>
    <w:rsid w:val="00263986"/>
    <w:rsid w:val="002A1CE2"/>
    <w:rsid w:val="00386667"/>
    <w:rsid w:val="004008C1"/>
    <w:rsid w:val="00531F0D"/>
    <w:rsid w:val="006A6BAC"/>
    <w:rsid w:val="00767349"/>
    <w:rsid w:val="007B226E"/>
    <w:rsid w:val="00BA42B7"/>
    <w:rsid w:val="00BD23EE"/>
    <w:rsid w:val="00BD2BC4"/>
    <w:rsid w:val="00BF0699"/>
    <w:rsid w:val="00C01CEE"/>
    <w:rsid w:val="00CB2FA0"/>
    <w:rsid w:val="00EF1142"/>
    <w:rsid w:val="00F1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6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66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8666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6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66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8666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2022-03-16T07:11:00Z</cp:lastPrinted>
  <dcterms:created xsi:type="dcterms:W3CDTF">2022-10-05T08:48:00Z</dcterms:created>
  <dcterms:modified xsi:type="dcterms:W3CDTF">2022-10-05T08:48:00Z</dcterms:modified>
</cp:coreProperties>
</file>